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98D86" w14:textId="1D5A211C" w:rsidR="00BF1351" w:rsidRPr="004743EE" w:rsidRDefault="00D86EE9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3279B5" w14:textId="1D85A948" w:rsidR="000C76A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C66DDB">
        <w:rPr>
          <w:rFonts w:ascii="Cambria" w:hAnsi="Cambria" w:cs="Arial"/>
          <w:bCs/>
          <w:sz w:val="22"/>
          <w:szCs w:val="22"/>
        </w:rPr>
        <w:t>Polanów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4743EE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4743E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</w:t>
      </w:r>
      <w:r w:rsidR="000C76AA">
        <w:rPr>
          <w:rFonts w:ascii="Cambria" w:hAnsi="Cambria" w:cs="Arial"/>
          <w:bCs/>
          <w:sz w:val="22"/>
          <w:szCs w:val="22"/>
        </w:rPr>
        <w:t>2</w:t>
      </w:r>
      <w:r w:rsidR="004743EE">
        <w:rPr>
          <w:rFonts w:ascii="Cambria" w:hAnsi="Cambria" w:cs="Arial"/>
          <w:bCs/>
          <w:sz w:val="22"/>
          <w:szCs w:val="22"/>
        </w:rPr>
        <w:t xml:space="preserve"> r. poz. </w:t>
      </w:r>
      <w:r w:rsidR="000C76AA">
        <w:rPr>
          <w:rFonts w:ascii="Cambria" w:hAnsi="Cambria" w:cs="Arial"/>
          <w:bCs/>
          <w:sz w:val="22"/>
          <w:szCs w:val="22"/>
        </w:rPr>
        <w:t>1710</w:t>
      </w:r>
      <w:r w:rsidR="008B378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8B378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B378B">
        <w:rPr>
          <w:rFonts w:ascii="Cambria" w:hAnsi="Cambria" w:cs="Arial"/>
          <w:bCs/>
          <w:sz w:val="22"/>
          <w:szCs w:val="22"/>
        </w:rPr>
        <w:t>. zm.)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76C26" w:rsidRPr="00576C26">
        <w:rPr>
          <w:rFonts w:ascii="Cambria" w:hAnsi="Cambria" w:cs="Arial"/>
          <w:b/>
          <w:bCs/>
          <w:sz w:val="22"/>
          <w:szCs w:val="22"/>
        </w:rPr>
        <w:t>„Remont dróg leśnych o nawierzchni bitumicznej w Nadleśnictwie Polanów” – postępowanie powtórzone</w:t>
      </w:r>
      <w:r w:rsidR="000C76AA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8D5D20">
        <w:rPr>
          <w:rFonts w:ascii="Cambria" w:hAnsi="Cambria" w:cs="Arial"/>
          <w:bCs/>
          <w:sz w:val="21"/>
          <w:szCs w:val="21"/>
        </w:rPr>
        <w:t>nr sprawy:</w:t>
      </w:r>
      <w:r w:rsidR="008D5D20">
        <w:rPr>
          <w:rFonts w:ascii="Cambria" w:hAnsi="Cambria" w:cs="Arial"/>
          <w:b/>
          <w:sz w:val="21"/>
          <w:szCs w:val="21"/>
        </w:rPr>
        <w:t xml:space="preserve"> </w:t>
      </w:r>
      <w:r w:rsidR="00576C26">
        <w:rPr>
          <w:rFonts w:ascii="Cambria" w:hAnsi="Cambria" w:cs="Arial"/>
          <w:sz w:val="21"/>
          <w:szCs w:val="21"/>
        </w:rPr>
        <w:t>SA.270.23</w:t>
      </w:r>
      <w:bookmarkStart w:id="0" w:name="_GoBack"/>
      <w:bookmarkEnd w:id="0"/>
      <w:r w:rsidR="008D5D20">
        <w:rPr>
          <w:rFonts w:ascii="Cambria" w:hAnsi="Cambria" w:cs="Arial"/>
          <w:sz w:val="21"/>
          <w:szCs w:val="21"/>
        </w:rPr>
        <w:t>.2022</w:t>
      </w:r>
    </w:p>
    <w:p w14:paraId="6C4430C2" w14:textId="4B1BF27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ppkt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949D5D2" w14:textId="06A52B12" w:rsidR="00790244" w:rsidRPr="004743EE" w:rsidRDefault="00BF1351" w:rsidP="00812DB8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bookmarkEnd w:id="2"/>
      <w:r w:rsidR="004743EE"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4743EE" w:rsidSect="004743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F39A8" w14:textId="77777777" w:rsidR="00AB2B08" w:rsidRDefault="00AB2B08">
      <w:r>
        <w:separator/>
      </w:r>
    </w:p>
  </w:endnote>
  <w:endnote w:type="continuationSeparator" w:id="0">
    <w:p w14:paraId="20D06ACC" w14:textId="77777777" w:rsidR="00AB2B08" w:rsidRDefault="00AB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AB2B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AB2B0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2D20D5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6C2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AB2B0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AB2B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385B1" w14:textId="77777777" w:rsidR="00AB2B08" w:rsidRDefault="00AB2B08">
      <w:r>
        <w:separator/>
      </w:r>
    </w:p>
  </w:footnote>
  <w:footnote w:type="continuationSeparator" w:id="0">
    <w:p w14:paraId="1AD17A46" w14:textId="77777777" w:rsidR="00AB2B08" w:rsidRDefault="00AB2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AB2B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AB2B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AB2B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073E2"/>
    <w:rsid w:val="00080BAE"/>
    <w:rsid w:val="000C76AA"/>
    <w:rsid w:val="00144AFD"/>
    <w:rsid w:val="001922C7"/>
    <w:rsid w:val="0019337C"/>
    <w:rsid w:val="0030304B"/>
    <w:rsid w:val="00304C78"/>
    <w:rsid w:val="004421E8"/>
    <w:rsid w:val="004743EE"/>
    <w:rsid w:val="00534035"/>
    <w:rsid w:val="00576C26"/>
    <w:rsid w:val="005A68AD"/>
    <w:rsid w:val="0060011C"/>
    <w:rsid w:val="00601D0B"/>
    <w:rsid w:val="006566BA"/>
    <w:rsid w:val="006C19F6"/>
    <w:rsid w:val="00733CB3"/>
    <w:rsid w:val="0075341E"/>
    <w:rsid w:val="00771CCB"/>
    <w:rsid w:val="00790244"/>
    <w:rsid w:val="00793391"/>
    <w:rsid w:val="007E0458"/>
    <w:rsid w:val="00812DB8"/>
    <w:rsid w:val="00847B2B"/>
    <w:rsid w:val="008B378B"/>
    <w:rsid w:val="008D5D20"/>
    <w:rsid w:val="0091127D"/>
    <w:rsid w:val="00A1420B"/>
    <w:rsid w:val="00A208F1"/>
    <w:rsid w:val="00A23B47"/>
    <w:rsid w:val="00A24A66"/>
    <w:rsid w:val="00A31085"/>
    <w:rsid w:val="00A41CC3"/>
    <w:rsid w:val="00A93D9C"/>
    <w:rsid w:val="00AB2B08"/>
    <w:rsid w:val="00AC5BA7"/>
    <w:rsid w:val="00AC7190"/>
    <w:rsid w:val="00AD10A0"/>
    <w:rsid w:val="00BA5947"/>
    <w:rsid w:val="00BF1351"/>
    <w:rsid w:val="00C341FB"/>
    <w:rsid w:val="00C66DDB"/>
    <w:rsid w:val="00C71259"/>
    <w:rsid w:val="00D01CA0"/>
    <w:rsid w:val="00D200AB"/>
    <w:rsid w:val="00D86EE9"/>
    <w:rsid w:val="00DC3640"/>
    <w:rsid w:val="00E117B0"/>
    <w:rsid w:val="00EA6033"/>
    <w:rsid w:val="00EB0B1B"/>
    <w:rsid w:val="00F248F3"/>
    <w:rsid w:val="00F35C73"/>
    <w:rsid w:val="00F67C5C"/>
    <w:rsid w:val="00F86FC9"/>
    <w:rsid w:val="00FB35F5"/>
    <w:rsid w:val="00FC1CEF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20</cp:revision>
  <cp:lastPrinted>2021-02-01T10:04:00Z</cp:lastPrinted>
  <dcterms:created xsi:type="dcterms:W3CDTF">2021-07-05T08:52:00Z</dcterms:created>
  <dcterms:modified xsi:type="dcterms:W3CDTF">2022-10-26T12:13:00Z</dcterms:modified>
</cp:coreProperties>
</file>